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AA" w:rsidRDefault="006B15AA" w:rsidP="00FB1B31">
      <w:pPr>
        <w:rPr>
          <w:szCs w:val="24"/>
        </w:rPr>
      </w:pPr>
    </w:p>
    <w:p w:rsidR="007F46F7" w:rsidRPr="007F46F7" w:rsidRDefault="007F46F7" w:rsidP="007F46F7">
      <w:pPr>
        <w:spacing w:line="360" w:lineRule="auto"/>
        <w:jc w:val="center"/>
        <w:rPr>
          <w:rFonts w:ascii="Arial" w:hAnsi="Arial" w:cs="Arial"/>
          <w:b/>
          <w:color w:val="767171" w:themeColor="background2" w:themeShade="80"/>
          <w:sz w:val="36"/>
          <w:szCs w:val="36"/>
        </w:rPr>
      </w:pPr>
      <w:bookmarkStart w:id="0" w:name="_GoBack"/>
      <w:bookmarkEnd w:id="0"/>
      <w:r w:rsidRPr="007F46F7">
        <w:rPr>
          <w:rFonts w:ascii="Arial" w:hAnsi="Arial" w:cs="Arial"/>
          <w:b/>
          <w:color w:val="767171" w:themeColor="background2" w:themeShade="80"/>
          <w:sz w:val="36"/>
          <w:szCs w:val="36"/>
        </w:rPr>
        <w:t>ATITUDES PARA COM CRISTO</w:t>
      </w:r>
    </w:p>
    <w:p w:rsidR="007F46F7" w:rsidRPr="007F46F7" w:rsidRDefault="007F46F7" w:rsidP="007F46F7">
      <w:pPr>
        <w:spacing w:line="360" w:lineRule="auto"/>
        <w:jc w:val="center"/>
        <w:rPr>
          <w:rFonts w:ascii="Arial" w:hAnsi="Arial" w:cs="Arial"/>
        </w:rPr>
      </w:pPr>
      <w:r w:rsidRPr="007F46F7">
        <w:rPr>
          <w:rFonts w:ascii="Arial" w:hAnsi="Arial" w:cs="Arial"/>
        </w:rPr>
        <w:t>Ler Lucas 19:1-10</w:t>
      </w:r>
    </w:p>
    <w:p w:rsidR="007F46F7" w:rsidRPr="007F46F7" w:rsidRDefault="007F46F7" w:rsidP="007F46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F46F7">
        <w:rPr>
          <w:rFonts w:ascii="Arial" w:hAnsi="Arial" w:cs="Arial"/>
          <w:b/>
          <w:sz w:val="28"/>
          <w:szCs w:val="28"/>
        </w:rPr>
        <w:t>INTRODUÇÃO</w:t>
      </w: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, um cobrador de impostos, teve sua história radicalmente transformada por ter tomado algumas atitudes que muitos em nossos dias não estão dispostos a tomar. E é a respeito destas atitudes que vamos abordar aqui nesta mensagem, para que você </w:t>
      </w:r>
      <w:proofErr w:type="gramStart"/>
      <w:r w:rsidRPr="007F46F7">
        <w:rPr>
          <w:rFonts w:ascii="Arial" w:hAnsi="Arial" w:cs="Arial"/>
          <w:sz w:val="24"/>
          <w:szCs w:val="24"/>
        </w:rPr>
        <w:t>possa,</w:t>
      </w:r>
      <w:proofErr w:type="gramEnd"/>
      <w:r w:rsidRPr="007F46F7">
        <w:rPr>
          <w:rFonts w:ascii="Arial" w:hAnsi="Arial" w:cs="Arial"/>
          <w:sz w:val="24"/>
          <w:szCs w:val="24"/>
        </w:rPr>
        <w:t xml:space="preserve"> inspirado por estes versículos, ser grandemente abençoado, você e sua casa.        </w:t>
      </w: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Primeiramente veremos como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teve uma atitude corajosa ao ignorar as possíveis críticas que as pessoas pudessem fazer. Veremos também como ele teve a atitude de obediência ao receber Cristo em sua casa e por último ele demonstrou uma atitude de arrependimento ao restituir as pessoas que ele havia prejudicado demonstrando que a graça de Deus alcançou aquela casa.</w:t>
      </w:r>
    </w:p>
    <w:p w:rsidR="007F46F7" w:rsidRPr="007F46F7" w:rsidRDefault="007F46F7" w:rsidP="007F46F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>Ele teve uma atitude corajosa</w:t>
      </w: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É verdade que muitas pessoas desejam ver Jesus, o Cristo. Todavia não conseguem, pois não estão dispostas a enfrentar as críticas e </w:t>
      </w:r>
      <w:proofErr w:type="gramStart"/>
      <w:r w:rsidRPr="007F46F7">
        <w:rPr>
          <w:rFonts w:ascii="Arial" w:hAnsi="Arial" w:cs="Arial"/>
          <w:sz w:val="24"/>
          <w:szCs w:val="24"/>
        </w:rPr>
        <w:t>os questionamento</w:t>
      </w:r>
      <w:proofErr w:type="gramEnd"/>
      <w:r w:rsidRPr="007F46F7">
        <w:rPr>
          <w:rFonts w:ascii="Arial" w:hAnsi="Arial" w:cs="Arial"/>
          <w:sz w:val="24"/>
          <w:szCs w:val="24"/>
        </w:rPr>
        <w:t xml:space="preserve"> do povo. Elas se limitam ao que os outros pensarão a seu respeito, não conseguem ir além de um comportamento discreto, estão mais preocupadas com a aceitação da sociedade do que ser aceito por Deus. Mais preocupados com sua reputação do que com sua salvação.</w:t>
      </w: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, um homem rico e importante, correu pelas ruas de Jericó e subiu numa árvore por estar decidido de ver Jesus. Tais </w:t>
      </w:r>
      <w:r w:rsidRPr="007F46F7">
        <w:rPr>
          <w:rFonts w:ascii="Arial" w:hAnsi="Arial" w:cs="Arial"/>
          <w:i/>
          <w:sz w:val="24"/>
          <w:szCs w:val="24"/>
          <w:u w:val="single"/>
        </w:rPr>
        <w:t>atitudes</w:t>
      </w:r>
      <w:r w:rsidRPr="007F46F7">
        <w:rPr>
          <w:rFonts w:ascii="Arial" w:hAnsi="Arial" w:cs="Arial"/>
          <w:sz w:val="24"/>
          <w:szCs w:val="24"/>
        </w:rPr>
        <w:t xml:space="preserve">; correr na rua e subir numa árvore, não era um comportamento comum para um homem adulto, especialmente um funcionário público. E vemos aqui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, como uma criança agindo sem se preocupar com as opiniões das pessoas. Ele não </w:t>
      </w:r>
      <w:proofErr w:type="gramStart"/>
      <w:r w:rsidRPr="007F46F7">
        <w:rPr>
          <w:rFonts w:ascii="Arial" w:hAnsi="Arial" w:cs="Arial"/>
          <w:sz w:val="24"/>
          <w:szCs w:val="24"/>
        </w:rPr>
        <w:t>permitiu-se</w:t>
      </w:r>
      <w:proofErr w:type="gramEnd"/>
      <w:r w:rsidRPr="007F46F7">
        <w:rPr>
          <w:rFonts w:ascii="Arial" w:hAnsi="Arial" w:cs="Arial"/>
          <w:sz w:val="24"/>
          <w:szCs w:val="24"/>
        </w:rPr>
        <w:t xml:space="preserve"> ser limitados pelos julgamentos e pelas críticas dos outros, ele estava decidido, tinha que ver Jesus, então correu, se antecipou a multidão, expos sua limitação ao subiu numa árvore – pois era de pequena estatura – e assim conseguiu ver o salvador. E essa atitude corajosa tem faltado em muitos que desejam ver Jesus, entretanto acabam frustrados por se restringir as opiniões públicas.</w:t>
      </w:r>
    </w:p>
    <w:p w:rsidR="007F46F7" w:rsidRPr="007F46F7" w:rsidRDefault="007F46F7" w:rsidP="007F46F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>Jesus nos chama para um relacionamento</w:t>
      </w:r>
    </w:p>
    <w:p w:rsidR="007F46F7" w:rsidRDefault="007F46F7" w:rsidP="007F46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A princípio, talvez,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apenas quisesse ver Jesus por curiosidade, pois todos da cidade queriam vê-lo ou porque tivesse ouvido falar dos milagres e da fama do Senhor. </w:t>
      </w:r>
    </w:p>
    <w:p w:rsidR="007F46F7" w:rsidRDefault="007F46F7" w:rsidP="007F46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A presença de Jesus naquela cidade causou um alvoroço e todos queriam vê-lo e talvez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só quisesse ter um momento “frisson”. Todavia, Jesus ao vê-lo sobre aquela árvore mostrou a todos e principalmente a ele uma verdade maravilhosa sobre Cristo que o Senhor deseja um </w:t>
      </w:r>
      <w:r w:rsidRPr="007F46F7">
        <w:rPr>
          <w:rFonts w:ascii="Arial" w:hAnsi="Arial" w:cs="Arial"/>
          <w:i/>
          <w:sz w:val="24"/>
          <w:szCs w:val="24"/>
        </w:rPr>
        <w:t>relacionamento</w:t>
      </w:r>
      <w:r w:rsidRPr="007F46F7">
        <w:rPr>
          <w:rFonts w:ascii="Arial" w:hAnsi="Arial" w:cs="Arial"/>
          <w:sz w:val="24"/>
          <w:szCs w:val="24"/>
        </w:rPr>
        <w:t xml:space="preserve">, estreito e verdadeiro com as pessoas e não apenas satisfazer seus anseios e curiosidades. Deus não nos chama para vivenciar apenas um momento de “frisson”, mas para viver uma vida toda com Ele. </w:t>
      </w: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desceu depressa e abriu as portas da sua casa para Jesus e esta foi mais uma </w:t>
      </w:r>
      <w:r w:rsidRPr="007F46F7">
        <w:rPr>
          <w:rFonts w:ascii="Arial" w:hAnsi="Arial" w:cs="Arial"/>
          <w:i/>
          <w:sz w:val="24"/>
          <w:szCs w:val="24"/>
          <w:u w:val="single"/>
        </w:rPr>
        <w:t>atitude</w:t>
      </w:r>
      <w:r w:rsidRPr="007F46F7">
        <w:rPr>
          <w:rFonts w:ascii="Arial" w:hAnsi="Arial" w:cs="Arial"/>
          <w:sz w:val="24"/>
          <w:szCs w:val="24"/>
        </w:rPr>
        <w:t xml:space="preserve"> decisiva para sua vida. </w:t>
      </w:r>
    </w:p>
    <w:p w:rsidR="007F46F7" w:rsidRPr="007F46F7" w:rsidRDefault="007F46F7" w:rsidP="007F46F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>Jesus produz salvação e transformação</w:t>
      </w: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A presença de Jesus naquela cidade causou alvoroço e </w:t>
      </w:r>
      <w:proofErr w:type="gramStart"/>
      <w:r w:rsidRPr="007F46F7">
        <w:rPr>
          <w:rFonts w:ascii="Arial" w:hAnsi="Arial" w:cs="Arial"/>
          <w:sz w:val="24"/>
          <w:szCs w:val="24"/>
        </w:rPr>
        <w:t>tumulto entres</w:t>
      </w:r>
      <w:proofErr w:type="gramEnd"/>
      <w:r w:rsidRPr="007F46F7">
        <w:rPr>
          <w:rFonts w:ascii="Arial" w:hAnsi="Arial" w:cs="Arial"/>
          <w:sz w:val="24"/>
          <w:szCs w:val="24"/>
        </w:rPr>
        <w:t xml:space="preserve"> as pessoas, mas sua presença na casa de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trouxe salvação e transformação. “Jesus: transformação e vida” esta verdade fica evidente neste texto. Quando temos um encontro pessoal com Jesus somos abençoados com a salvação e transformados pelo poder do Espírito Santo.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, após ter recebido Jesus em sua casa o recebeu também em sua vida. A graça de Cristo o encontrou, mudou sua vida sua história, vemos um homem que passou a vida </w:t>
      </w:r>
      <w:proofErr w:type="gramStart"/>
      <w:r w:rsidRPr="007F46F7">
        <w:rPr>
          <w:rFonts w:ascii="Arial" w:hAnsi="Arial" w:cs="Arial"/>
          <w:sz w:val="24"/>
          <w:szCs w:val="24"/>
        </w:rPr>
        <w:t>toda preso</w:t>
      </w:r>
      <w:proofErr w:type="gramEnd"/>
      <w:r w:rsidRPr="007F46F7">
        <w:rPr>
          <w:rFonts w:ascii="Arial" w:hAnsi="Arial" w:cs="Arial"/>
          <w:sz w:val="24"/>
          <w:szCs w:val="24"/>
        </w:rPr>
        <w:t xml:space="preserve"> às riquezas, sendo liberto para servir ao Cordeiro de Deus. </w:t>
      </w: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Podemos também observar aqui como o Espírito Santo atua na vida dos filhos de Deus.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</w:t>
      </w:r>
      <w:r w:rsidRPr="007F46F7">
        <w:rPr>
          <w:rFonts w:ascii="Arial" w:hAnsi="Arial" w:cs="Arial"/>
          <w:i/>
          <w:sz w:val="24"/>
          <w:szCs w:val="24"/>
        </w:rPr>
        <w:t>arrependido</w:t>
      </w:r>
      <w:r w:rsidRPr="007F46F7">
        <w:rPr>
          <w:rFonts w:ascii="Arial" w:hAnsi="Arial" w:cs="Arial"/>
          <w:sz w:val="24"/>
          <w:szCs w:val="24"/>
        </w:rPr>
        <w:t xml:space="preserve"> de suas obras de iniquidades de sua vida sem Deus</w:t>
      </w:r>
      <w:proofErr w:type="gramStart"/>
      <w:r w:rsidRPr="007F46F7">
        <w:rPr>
          <w:rFonts w:ascii="Arial" w:hAnsi="Arial" w:cs="Arial"/>
          <w:sz w:val="24"/>
          <w:szCs w:val="24"/>
        </w:rPr>
        <w:t>, se dispõe</w:t>
      </w:r>
      <w:proofErr w:type="gramEnd"/>
      <w:r w:rsidRPr="007F46F7">
        <w:rPr>
          <w:rFonts w:ascii="Arial" w:hAnsi="Arial" w:cs="Arial"/>
          <w:sz w:val="24"/>
          <w:szCs w:val="24"/>
        </w:rPr>
        <w:t xml:space="preserve"> a restituir todas as pessoas que ele havia prejudicado. Está foi mais uma </w:t>
      </w:r>
      <w:r w:rsidRPr="007F46F7">
        <w:rPr>
          <w:rFonts w:ascii="Arial" w:hAnsi="Arial" w:cs="Arial"/>
          <w:i/>
          <w:sz w:val="24"/>
          <w:szCs w:val="24"/>
          <w:u w:val="single"/>
        </w:rPr>
        <w:t>atitude</w:t>
      </w:r>
      <w:r w:rsidRPr="007F46F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manifestou que relevam uma pessoa que realmente viu, conheceu e experimentou Cristo em sua vida.  Pois o fruto do Espírito Santo é o distintivo dos salvos.</w:t>
      </w:r>
    </w:p>
    <w:p w:rsidR="007F46F7" w:rsidRPr="007F46F7" w:rsidRDefault="007F46F7" w:rsidP="007F46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    Perguntas</w:t>
      </w:r>
    </w:p>
    <w:p w:rsidR="007F46F7" w:rsidRPr="007F46F7" w:rsidRDefault="007F46F7" w:rsidP="007F46F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>Homens são feitos de atitudes, pois são nossas atitudes que definem, de certa forma, nossa história. Vimos nesses versículos como as atitudes de um homem, juntamente com a graça de Deus, foram fundamentais para sua salvação. Compartilhe com o grupo algumas atitudes importantes que você já tomou que foram decisivas na sua vida.</w:t>
      </w:r>
    </w:p>
    <w:p w:rsidR="007F46F7" w:rsidRDefault="007F46F7" w:rsidP="007F46F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Vimos como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, corajosamente, tomou uma atitude que mudou pra sempre sua vida. Você concorda que muitas vezes deixamos de tomar atitudes que </w:t>
      </w:r>
    </w:p>
    <w:p w:rsidR="007F46F7" w:rsidRDefault="007F46F7" w:rsidP="007F46F7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46F7" w:rsidRDefault="007F46F7" w:rsidP="007F46F7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46F7" w:rsidRPr="007F46F7" w:rsidRDefault="007F46F7" w:rsidP="007F46F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F46F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n</w:t>
      </w:r>
      <w:r w:rsidRPr="007F46F7">
        <w:rPr>
          <w:rFonts w:ascii="Arial" w:hAnsi="Arial" w:cs="Arial"/>
          <w:sz w:val="24"/>
          <w:szCs w:val="24"/>
        </w:rPr>
        <w:t>ram</w:t>
      </w:r>
      <w:proofErr w:type="gramEnd"/>
      <w:r w:rsidRPr="007F46F7">
        <w:rPr>
          <w:rFonts w:ascii="Arial" w:hAnsi="Arial" w:cs="Arial"/>
          <w:sz w:val="24"/>
          <w:szCs w:val="24"/>
        </w:rPr>
        <w:t xml:space="preserve"> a Deus por nos preocupar com as críticas e os questionamentos dos outros? Como podemos mudar esta verdade?</w:t>
      </w:r>
    </w:p>
    <w:p w:rsidR="007F46F7" w:rsidRPr="007F46F7" w:rsidRDefault="007F46F7" w:rsidP="007F46F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Jesus olhou para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e disse: </w:t>
      </w:r>
      <w:r w:rsidRPr="007F46F7">
        <w:rPr>
          <w:rFonts w:ascii="Arial" w:hAnsi="Arial" w:cs="Arial"/>
          <w:i/>
          <w:sz w:val="24"/>
          <w:szCs w:val="24"/>
        </w:rPr>
        <w:t>desce depressa</w:t>
      </w:r>
      <w:proofErr w:type="gramStart"/>
      <w:r w:rsidRPr="007F46F7">
        <w:rPr>
          <w:rFonts w:ascii="Arial" w:hAnsi="Arial" w:cs="Arial"/>
          <w:i/>
          <w:sz w:val="24"/>
          <w:szCs w:val="24"/>
        </w:rPr>
        <w:t xml:space="preserve"> pois</w:t>
      </w:r>
      <w:proofErr w:type="gramEnd"/>
      <w:r w:rsidRPr="007F46F7">
        <w:rPr>
          <w:rFonts w:ascii="Arial" w:hAnsi="Arial" w:cs="Arial"/>
          <w:i/>
          <w:sz w:val="24"/>
          <w:szCs w:val="24"/>
        </w:rPr>
        <w:t xml:space="preserve"> quero ter com você pessoalmente, quero ficar na sua casa, quero fazer parte da sua vida!</w:t>
      </w:r>
      <w:r w:rsidRPr="007F46F7">
        <w:rPr>
          <w:rFonts w:ascii="Arial" w:hAnsi="Arial" w:cs="Arial"/>
          <w:sz w:val="24"/>
          <w:szCs w:val="24"/>
        </w:rPr>
        <w:t xml:space="preserve">  O que Jesus estava querendo mostrar para </w:t>
      </w:r>
      <w:proofErr w:type="spellStart"/>
      <w:r w:rsidRPr="007F46F7">
        <w:rPr>
          <w:rFonts w:ascii="Arial" w:hAnsi="Arial" w:cs="Arial"/>
          <w:sz w:val="24"/>
          <w:szCs w:val="24"/>
        </w:rPr>
        <w:t>Zaqueu</w:t>
      </w:r>
      <w:proofErr w:type="spellEnd"/>
      <w:r w:rsidRPr="007F46F7">
        <w:rPr>
          <w:rFonts w:ascii="Arial" w:hAnsi="Arial" w:cs="Arial"/>
          <w:sz w:val="24"/>
          <w:szCs w:val="24"/>
        </w:rPr>
        <w:t xml:space="preserve"> e para todos que desejam vê-lo?</w:t>
      </w:r>
    </w:p>
    <w:p w:rsidR="007F46F7" w:rsidRPr="007F46F7" w:rsidRDefault="007F46F7" w:rsidP="007F46F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>Qual a diferença em ter um momento com Cristo e levar Cristo pra nossa vida?</w:t>
      </w:r>
    </w:p>
    <w:p w:rsidR="007F46F7" w:rsidRPr="007F46F7" w:rsidRDefault="007F46F7" w:rsidP="007F46F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>Quando aceitamos o convite de Cristo de abrir nossa casa e nossa vida para Ele o que acontece conosco?</w:t>
      </w:r>
    </w:p>
    <w:p w:rsidR="007F46F7" w:rsidRPr="007F46F7" w:rsidRDefault="007F46F7" w:rsidP="007F46F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>Compartilhe com o grupo o que aconteceu com você quando começou a relacionar-se pessoalmente com Jesus.</w:t>
      </w:r>
    </w:p>
    <w:p w:rsidR="007F46F7" w:rsidRPr="007F46F7" w:rsidRDefault="007F46F7" w:rsidP="007F46F7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6F7">
        <w:rPr>
          <w:rFonts w:ascii="Arial" w:hAnsi="Arial" w:cs="Arial"/>
          <w:sz w:val="24"/>
          <w:szCs w:val="24"/>
        </w:rPr>
        <w:t xml:space="preserve">    </w:t>
      </w:r>
    </w:p>
    <w:p w:rsidR="007F46F7" w:rsidRPr="007F46F7" w:rsidRDefault="007F46F7" w:rsidP="007F46F7">
      <w:pPr>
        <w:rPr>
          <w:rFonts w:ascii="Arial" w:hAnsi="Arial" w:cs="Arial"/>
          <w:sz w:val="24"/>
          <w:szCs w:val="24"/>
        </w:rPr>
      </w:pPr>
    </w:p>
    <w:p w:rsidR="007F46F7" w:rsidRPr="007F46F7" w:rsidRDefault="007F46F7" w:rsidP="00FB1B31">
      <w:pPr>
        <w:rPr>
          <w:rFonts w:ascii="Arial" w:hAnsi="Arial" w:cs="Arial"/>
          <w:sz w:val="24"/>
          <w:szCs w:val="24"/>
        </w:rPr>
      </w:pPr>
    </w:p>
    <w:sectPr w:rsidR="007F46F7" w:rsidRPr="007F46F7" w:rsidSect="00FC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F2" w:rsidRDefault="006412F2" w:rsidP="006B15AA">
      <w:pPr>
        <w:spacing w:after="0" w:line="240" w:lineRule="auto"/>
      </w:pPr>
      <w:r>
        <w:separator/>
      </w:r>
    </w:p>
  </w:endnote>
  <w:endnote w:type="continuationSeparator" w:id="0">
    <w:p w:rsidR="006412F2" w:rsidRDefault="006412F2" w:rsidP="006B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EB" w:rsidRDefault="00C24B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EB" w:rsidRDefault="00C24BE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EB" w:rsidRDefault="00C24B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F2" w:rsidRDefault="006412F2" w:rsidP="006B15AA">
      <w:pPr>
        <w:spacing w:after="0" w:line="240" w:lineRule="auto"/>
      </w:pPr>
      <w:r>
        <w:separator/>
      </w:r>
    </w:p>
  </w:footnote>
  <w:footnote w:type="continuationSeparator" w:id="0">
    <w:p w:rsidR="006412F2" w:rsidRDefault="006412F2" w:rsidP="006B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EB" w:rsidRDefault="00C24B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AA" w:rsidRPr="00A104B7" w:rsidRDefault="006B15AA">
    <w:pPr>
      <w:pStyle w:val="Cabealho"/>
      <w:rPr>
        <w:rFonts w:ascii="Arial" w:hAnsi="Arial" w:cs="Arial"/>
        <w:b/>
        <w:color w:val="70AD47" w:themeColor="accent6"/>
        <w:sz w:val="28"/>
      </w:rPr>
    </w:pPr>
    <w:r w:rsidRPr="00A104B7">
      <w:rPr>
        <w:rFonts w:ascii="Arial" w:hAnsi="Arial" w:cs="Arial"/>
        <w:b/>
        <w:color w:val="70AD47" w:themeColor="accent6"/>
        <w:sz w:val="28"/>
      </w:rPr>
      <w:t xml:space="preserve">Estudos semanais de PG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EB" w:rsidRDefault="00C24B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A6C"/>
    <w:multiLevelType w:val="hybridMultilevel"/>
    <w:tmpl w:val="91562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3D3"/>
    <w:multiLevelType w:val="hybridMultilevel"/>
    <w:tmpl w:val="81E81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D4413"/>
    <w:multiLevelType w:val="hybridMultilevel"/>
    <w:tmpl w:val="81D69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8185F"/>
    <w:multiLevelType w:val="hybridMultilevel"/>
    <w:tmpl w:val="1B1A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F5904"/>
    <w:multiLevelType w:val="hybridMultilevel"/>
    <w:tmpl w:val="5BC65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42921"/>
    <w:multiLevelType w:val="hybridMultilevel"/>
    <w:tmpl w:val="ED240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2B92"/>
    <w:multiLevelType w:val="hybridMultilevel"/>
    <w:tmpl w:val="9BCE9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513F5"/>
    <w:multiLevelType w:val="hybridMultilevel"/>
    <w:tmpl w:val="B5F05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1B4D"/>
    <w:multiLevelType w:val="hybridMultilevel"/>
    <w:tmpl w:val="D4821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14F92"/>
    <w:multiLevelType w:val="hybridMultilevel"/>
    <w:tmpl w:val="FE06B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C428E"/>
    <w:multiLevelType w:val="hybridMultilevel"/>
    <w:tmpl w:val="287C6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A4EE1"/>
    <w:multiLevelType w:val="hybridMultilevel"/>
    <w:tmpl w:val="B5F05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15381"/>
    <w:multiLevelType w:val="hybridMultilevel"/>
    <w:tmpl w:val="0D420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518AE"/>
    <w:rsid w:val="000804BA"/>
    <w:rsid w:val="000C0AC8"/>
    <w:rsid w:val="000D3E8D"/>
    <w:rsid w:val="0012221B"/>
    <w:rsid w:val="0017746A"/>
    <w:rsid w:val="001A2105"/>
    <w:rsid w:val="001A5659"/>
    <w:rsid w:val="001B0965"/>
    <w:rsid w:val="001C66ED"/>
    <w:rsid w:val="001F1958"/>
    <w:rsid w:val="00202BF6"/>
    <w:rsid w:val="00263C4E"/>
    <w:rsid w:val="002C24B0"/>
    <w:rsid w:val="00321A34"/>
    <w:rsid w:val="0033539A"/>
    <w:rsid w:val="003F27B0"/>
    <w:rsid w:val="00406AEC"/>
    <w:rsid w:val="00441102"/>
    <w:rsid w:val="00504B8F"/>
    <w:rsid w:val="00547ADB"/>
    <w:rsid w:val="0060728E"/>
    <w:rsid w:val="006412F2"/>
    <w:rsid w:val="00674D77"/>
    <w:rsid w:val="006B15AA"/>
    <w:rsid w:val="006E757D"/>
    <w:rsid w:val="006F7CE8"/>
    <w:rsid w:val="00761F84"/>
    <w:rsid w:val="00784703"/>
    <w:rsid w:val="007F46F7"/>
    <w:rsid w:val="008A6D12"/>
    <w:rsid w:val="00A104B7"/>
    <w:rsid w:val="00A21B40"/>
    <w:rsid w:val="00A509A6"/>
    <w:rsid w:val="00A55224"/>
    <w:rsid w:val="00AE02F8"/>
    <w:rsid w:val="00B13E6E"/>
    <w:rsid w:val="00B25737"/>
    <w:rsid w:val="00B90F04"/>
    <w:rsid w:val="00C24BEB"/>
    <w:rsid w:val="00C46CFB"/>
    <w:rsid w:val="00D268F5"/>
    <w:rsid w:val="00D90F94"/>
    <w:rsid w:val="00DC623A"/>
    <w:rsid w:val="00E17C04"/>
    <w:rsid w:val="00E36104"/>
    <w:rsid w:val="00E676AD"/>
    <w:rsid w:val="00E8025E"/>
    <w:rsid w:val="00F518AE"/>
    <w:rsid w:val="00F52B1E"/>
    <w:rsid w:val="00F63767"/>
    <w:rsid w:val="00FB1B31"/>
    <w:rsid w:val="00FC1852"/>
    <w:rsid w:val="00FC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518AE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518AE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semiHidden/>
    <w:unhideWhenUsed/>
    <w:rsid w:val="001A565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5AA"/>
  </w:style>
  <w:style w:type="paragraph" w:styleId="Rodap">
    <w:name w:val="footer"/>
    <w:basedOn w:val="Normal"/>
    <w:link w:val="RodapChar"/>
    <w:uiPriority w:val="99"/>
    <w:unhideWhenUsed/>
    <w:rsid w:val="006B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5AA"/>
  </w:style>
  <w:style w:type="paragraph" w:styleId="PargrafodaLista">
    <w:name w:val="List Paragraph"/>
    <w:basedOn w:val="Normal"/>
    <w:uiPriority w:val="34"/>
    <w:qFormat/>
    <w:rsid w:val="00B13E6E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9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2-timesnewroman">
    <w:name w:val="qowt-font2-timesnewroman"/>
    <w:basedOn w:val="Fontepargpadro"/>
    <w:rsid w:val="00D90F94"/>
  </w:style>
  <w:style w:type="paragraph" w:styleId="SemEspaamento">
    <w:name w:val="No Spacing"/>
    <w:uiPriority w:val="1"/>
    <w:qFormat/>
    <w:rsid w:val="00D90F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Cioli Frickes</dc:creator>
  <cp:lastModifiedBy>secretaria</cp:lastModifiedBy>
  <cp:revision>5</cp:revision>
  <cp:lastPrinted>2018-08-01T10:25:00Z</cp:lastPrinted>
  <dcterms:created xsi:type="dcterms:W3CDTF">2018-07-23T19:50:00Z</dcterms:created>
  <dcterms:modified xsi:type="dcterms:W3CDTF">2018-08-01T10:25:00Z</dcterms:modified>
</cp:coreProperties>
</file>